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1C670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3A36BB76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A4441B" w14:textId="77777777" w:rsidR="00986668" w:rsidRPr="00986668" w:rsidRDefault="00986668" w:rsidP="00986668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668">
        <w:rPr>
          <w:rFonts w:ascii="Times New Roman" w:hAnsi="Times New Roman" w:cs="Times New Roman"/>
          <w:b/>
          <w:bCs/>
          <w:sz w:val="32"/>
          <w:szCs w:val="32"/>
        </w:rPr>
        <w:t>ИСКОВОЕ ЗАЯВЛЕНИЕ</w:t>
      </w:r>
    </w:p>
    <w:p w14:paraId="4ED57203" w14:textId="77777777" w:rsidR="00986668" w:rsidRPr="00986668" w:rsidRDefault="00986668" w:rsidP="009866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о разделе общего имущества супругов</w:t>
      </w:r>
    </w:p>
    <w:p w14:paraId="568A7569" w14:textId="77777777" w:rsidR="003526FF" w:rsidRPr="00986668" w:rsidRDefault="003526FF" w:rsidP="003526F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C08BB6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"___"__________ ____ г.   истец вступил   в брак с ответчиком, что подтверждается   свидетельством о заключении брака № ______, выданным</w:t>
      </w:r>
    </w:p>
    <w:p w14:paraId="4EBC86E7" w14:textId="158CCB9D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31903831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(наименование, адрес органа записи актов гражданского состояния)</w:t>
      </w:r>
    </w:p>
    <w:p w14:paraId="04C87557" w14:textId="64EE3E65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"___"__________ ____ г.  брак истца и ответчика был расторгнут, что подтверждается свидетельством № _____, выданным 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86668">
        <w:rPr>
          <w:rFonts w:ascii="Times New Roman" w:hAnsi="Times New Roman" w:cs="Times New Roman"/>
          <w:sz w:val="24"/>
          <w:szCs w:val="24"/>
        </w:rPr>
        <w:t>_________________________.</w:t>
      </w:r>
    </w:p>
    <w:p w14:paraId="194A2D4D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(наименование, адрес органа записи актов гражданского состояния)</w:t>
      </w:r>
    </w:p>
    <w:p w14:paraId="4DB89A45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Однако у сторон возник спор о разделе общего имущества.</w:t>
      </w:r>
    </w:p>
    <w:p w14:paraId="3E0324DB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В период брака истцом и ответчиком приобретено за счет общих доходов следующее движимое имущество:</w:t>
      </w:r>
    </w:p>
    <w:p w14:paraId="19A9AC98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1. ______________________________________________, что подтверждается</w:t>
      </w:r>
    </w:p>
    <w:p w14:paraId="1D4EFE31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(наименование, индивидуализирующие признаки)</w:t>
      </w:r>
    </w:p>
    <w:p w14:paraId="7A7A4F66" w14:textId="014344AD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414505B3" w14:textId="4FCE819B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(квитанцией, чеком, приходно-кассовым ордером, свидетельскими показаниями)</w:t>
      </w:r>
    </w:p>
    <w:p w14:paraId="0FF8716E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На момент предъявления иска стоимость указанного имущества составляет</w:t>
      </w:r>
    </w:p>
    <w:p w14:paraId="492454CA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________ (__________) рублей, что   подтверждается Заключением независимого оценщика ___________________ от "___"________ ____ г. N ___.</w:t>
      </w:r>
    </w:p>
    <w:p w14:paraId="11D59C55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(Ф.И.О.)</w:t>
      </w:r>
    </w:p>
    <w:p w14:paraId="4ADB1F47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2. ______________________________________________, что подтверждается</w:t>
      </w:r>
    </w:p>
    <w:p w14:paraId="04AA0351" w14:textId="63493B15" w:rsid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(наименование, индивидуализирующие признаки)</w:t>
      </w:r>
    </w:p>
    <w:p w14:paraId="534BBBB0" w14:textId="094DDCE5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1B6C2110" w14:textId="3AA40CB1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(квитанцией, чеком, приходно-кассовым ордером, свидетельскими показаниями)</w:t>
      </w:r>
    </w:p>
    <w:p w14:paraId="28FFE162" w14:textId="6C2CC40A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На момент предъявления иска стоимость указанного имущества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668">
        <w:rPr>
          <w:rFonts w:ascii="Times New Roman" w:hAnsi="Times New Roman" w:cs="Times New Roman"/>
          <w:sz w:val="24"/>
          <w:szCs w:val="24"/>
        </w:rPr>
        <w:t>________ (__________) рублей, что подтверждается Заключением независимого оценщика _________________________ от "___"________ ____ г. N ___.</w:t>
      </w:r>
    </w:p>
    <w:p w14:paraId="7B763A99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(Ф.И.О.)</w:t>
      </w:r>
    </w:p>
    <w:p w14:paraId="01B30329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Также во время брака истцом и ответчиком приобретено за счет общих доходов следующее недвижимое имущество:</w:t>
      </w:r>
    </w:p>
    <w:p w14:paraId="4B8CEDDF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1. ______________________________________________, что подтверждается</w:t>
      </w:r>
    </w:p>
    <w:p w14:paraId="788E63C5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(наименование, местоположение, характеристики)</w:t>
      </w:r>
    </w:p>
    <w:p w14:paraId="099672A8" w14:textId="550AA92E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_____________________________________________________________________________.</w:t>
      </w:r>
    </w:p>
    <w:p w14:paraId="6BB954B2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(наименование и реквизиты правоустанавливающих документов)</w:t>
      </w:r>
    </w:p>
    <w:p w14:paraId="3FF31D4F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На момент  предъявления иска рыночная стоимость указанного недвижимого имущества  составляет  ________  (__________)  рублей,  что  подтверждается Заключением независимого оценщика _____________________________ от "___"________ ____ г. N ___.</w:t>
      </w:r>
    </w:p>
    <w:p w14:paraId="6CB84812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14:paraId="74B1DBB6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2. ______________________________________________, что подтверждается</w:t>
      </w:r>
    </w:p>
    <w:p w14:paraId="6646DB03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(наименование, местоположение, характеристики)</w:t>
      </w:r>
    </w:p>
    <w:p w14:paraId="474CF2B5" w14:textId="15091C49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14:paraId="6E07E3D1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(наименование и реквизиты правоустанавливающих документов)</w:t>
      </w:r>
    </w:p>
    <w:p w14:paraId="3FBBAF81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На момент предъявления иска рыночная стоимость указанного недвижимого имущества составляет ________  (__________)  рублей,  что  подтверждается Заключением независимого оценщика ____________________________ от "___"________ ____ г. N ___.</w:t>
      </w:r>
    </w:p>
    <w:p w14:paraId="1E48B4F8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(Ф.И.О.)</w:t>
      </w:r>
    </w:p>
    <w:p w14:paraId="66533E0C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Общие денежные средства истца и ответчика в сумме ________ (__________) рублей внесены в качестве вклада в __________________________ на имя истца (ответчика),</w:t>
      </w:r>
    </w:p>
    <w:p w14:paraId="228035CB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банка)</w:t>
      </w:r>
    </w:p>
    <w:p w14:paraId="2B9C61A6" w14:textId="690BA00A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____________________________________________________________.</w:t>
      </w:r>
    </w:p>
    <w:p w14:paraId="295AD9EC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(сберегательной книжкой, договором банковского вклада и т.п.)</w:t>
      </w:r>
    </w:p>
    <w:p w14:paraId="1D670A8E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В соответствии с ч.2 ст.34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 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</w:p>
    <w:p w14:paraId="150C9892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Согласно ст.20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14:paraId="1F45C83F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На основании ч. 2, 3 ст. 38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14:paraId="531FDCFF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14:paraId="086E00C0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14:paraId="7F1F7E9E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В силу ч.1 ст.39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14:paraId="7A1E558A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вышеприведенными нормами права прошу суд:</w:t>
      </w:r>
    </w:p>
    <w:p w14:paraId="78C47867" w14:textId="049191AB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1.  Произвести раздел общего имущества супругов, выделив истцу движимое имущество _______________________________ стоимостью________(__________) рублей,</w:t>
      </w:r>
    </w:p>
    <w:p w14:paraId="244C0F91" w14:textId="05CBA978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(наименование, индивидуализирующие признаки)</w:t>
      </w:r>
    </w:p>
    <w:p w14:paraId="14FDE2CE" w14:textId="276C88E2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недвижимое имущество ____________________________________________________</w:t>
      </w:r>
    </w:p>
    <w:p w14:paraId="6AF2A3FE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(наименование, местоположение, характеристики)</w:t>
      </w:r>
    </w:p>
    <w:p w14:paraId="798A3916" w14:textId="4F592EB3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стоимостью________(_______) рублей, денежные средства в размере________(________)  рублей,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86668">
        <w:rPr>
          <w:rFonts w:ascii="Times New Roman" w:hAnsi="Times New Roman" w:cs="Times New Roman"/>
          <w:sz w:val="24"/>
          <w:szCs w:val="24"/>
        </w:rPr>
        <w:t xml:space="preserve">несенные в качестве вклада в_____________________________________________, </w:t>
      </w:r>
    </w:p>
    <w:p w14:paraId="46BCFDE6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(наименование банка)</w:t>
      </w:r>
    </w:p>
    <w:p w14:paraId="5B65329A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всего на сумму ________(__________) рублей.</w:t>
      </w:r>
    </w:p>
    <w:p w14:paraId="545313D0" w14:textId="4BE8F1A5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2. Выделить ответчику движимое имущество 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86668">
        <w:rPr>
          <w:rFonts w:ascii="Times New Roman" w:hAnsi="Times New Roman" w:cs="Times New Roman"/>
          <w:sz w:val="24"/>
          <w:szCs w:val="24"/>
        </w:rPr>
        <w:t>_____________</w:t>
      </w:r>
    </w:p>
    <w:p w14:paraId="122BF28C" w14:textId="48477EC5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668">
        <w:rPr>
          <w:rFonts w:ascii="Times New Roman" w:hAnsi="Times New Roman" w:cs="Times New Roman"/>
          <w:sz w:val="24"/>
          <w:szCs w:val="24"/>
        </w:rPr>
        <w:t xml:space="preserve"> (наименование, индивидуализирующие признаки)</w:t>
      </w:r>
    </w:p>
    <w:p w14:paraId="3B04B27C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стоимостью ____________ (____________________) рублей, недвижимое имущество</w:t>
      </w:r>
    </w:p>
    <w:p w14:paraId="3E401FC8" w14:textId="46CCFC60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86668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3D10023D" w14:textId="7569FC9C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6668">
        <w:rPr>
          <w:rFonts w:ascii="Times New Roman" w:hAnsi="Times New Roman" w:cs="Times New Roman"/>
          <w:sz w:val="24"/>
          <w:szCs w:val="24"/>
        </w:rPr>
        <w:t xml:space="preserve">      (наименование, местоположение, характеристики)</w:t>
      </w:r>
    </w:p>
    <w:p w14:paraId="2A32BC0C" w14:textId="76367AB8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стоимостью___</w:t>
      </w:r>
      <w:r w:rsidRPr="00986668">
        <w:rPr>
          <w:rFonts w:ascii="Times New Roman" w:hAnsi="Times New Roman" w:cs="Times New Roman"/>
          <w:sz w:val="24"/>
          <w:szCs w:val="24"/>
        </w:rPr>
        <w:t>______(_____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86668">
        <w:rPr>
          <w:rFonts w:ascii="Times New Roman" w:hAnsi="Times New Roman" w:cs="Times New Roman"/>
          <w:sz w:val="24"/>
          <w:szCs w:val="24"/>
        </w:rPr>
        <w:t>_) рублей, всего на сумму _________ (____________) рублей.</w:t>
      </w:r>
    </w:p>
    <w:p w14:paraId="7764E2AF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(Вариант в случае, если одному из супругов передается имущество, стоимость которого превышает причитающуюся ему долю:</w:t>
      </w:r>
    </w:p>
    <w:p w14:paraId="74595AF7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3. Взыскать с ______________________ в пользу _______________________</w:t>
      </w:r>
    </w:p>
    <w:p w14:paraId="2303BEA0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 xml:space="preserve">                                 (Ф.И.О. супруга)                                 (Ф.И.О. супруга)</w:t>
      </w:r>
    </w:p>
    <w:p w14:paraId="61B4D491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денежную компенсацию в размере ________ (___________________) рублей.)</w:t>
      </w:r>
    </w:p>
    <w:p w14:paraId="714BB3B6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4. Взыскать с ответчика в пользу истца расходы на уплату государственной пошлины в размере _______ (______________) рублей.</w:t>
      </w:r>
    </w:p>
    <w:p w14:paraId="003A42AF" w14:textId="77777777" w:rsidR="00986668" w:rsidRPr="00986668" w:rsidRDefault="00986668" w:rsidP="00986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1CE6E6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DD2EFA8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1. Копия свидетельства о заключении брака № _____ от "___"_________ ____ г.</w:t>
      </w:r>
    </w:p>
    <w:p w14:paraId="1040C9B0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2. Копия свидетельства о расторжении брака № _____ от "___"________ ____ г.</w:t>
      </w:r>
    </w:p>
    <w:p w14:paraId="20862D9F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14:paraId="5690E794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4. Копии правоустанавливающих документов на недвижимое имущество.</w:t>
      </w:r>
    </w:p>
    <w:p w14:paraId="10110929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5. Заключение независимого оценщика о стоимости имущества.</w:t>
      </w:r>
    </w:p>
    <w:p w14:paraId="78992F0D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6. Копии документов, подтверждающих внесение общих денежных средств в банк в качестве вклада.</w:t>
      </w:r>
    </w:p>
    <w:p w14:paraId="27AEF8AA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7. Расчет суммы исковых требований.</w:t>
      </w:r>
    </w:p>
    <w:p w14:paraId="7E865DA8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8. Копии искового заявления и приложенных к нему документов для ответчика.</w:t>
      </w:r>
    </w:p>
    <w:p w14:paraId="03C3F650" w14:textId="77777777" w:rsidR="00986668" w:rsidRPr="00986668" w:rsidRDefault="00986668" w:rsidP="00986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668">
        <w:rPr>
          <w:rFonts w:ascii="Times New Roman" w:hAnsi="Times New Roman" w:cs="Times New Roman"/>
          <w:sz w:val="24"/>
          <w:szCs w:val="24"/>
        </w:rPr>
        <w:t>9. Документ, подтверждающий уплату государственной пошлины.</w:t>
      </w:r>
    </w:p>
    <w:p w14:paraId="1388AEDB" w14:textId="0FCD0D58" w:rsidR="003526FF" w:rsidRDefault="00986668" w:rsidP="00986668">
      <w:pPr>
        <w:pStyle w:val="ConsPlusNormal"/>
        <w:jc w:val="both"/>
      </w:pPr>
      <w:r w:rsidRPr="00986668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14:paraId="50F32DB6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A3678D" w14:textId="77777777" w:rsidR="00986668" w:rsidRDefault="00986668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9A7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B01E" w14:textId="77777777" w:rsidR="009002C5" w:rsidRDefault="009002C5" w:rsidP="008F5484">
      <w:r>
        <w:separator/>
      </w:r>
    </w:p>
  </w:endnote>
  <w:endnote w:type="continuationSeparator" w:id="0">
    <w:p w14:paraId="00FC471B" w14:textId="77777777" w:rsidR="009002C5" w:rsidRDefault="009002C5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5280" w14:textId="77777777" w:rsidR="009002C5" w:rsidRDefault="009002C5" w:rsidP="008F5484">
      <w:r>
        <w:separator/>
      </w:r>
    </w:p>
  </w:footnote>
  <w:footnote w:type="continuationSeparator" w:id="0">
    <w:p w14:paraId="7962235A" w14:textId="77777777" w:rsidR="009002C5" w:rsidRDefault="009002C5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9002C5">
    <w:pPr>
      <w:pStyle w:val="ac"/>
    </w:pPr>
    <w:r>
      <w:rPr>
        <w:noProof/>
      </w:rPr>
      <w:pict w14:anchorId="2C5A78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9002C5" w:rsidP="008F5484">
    <w:pPr>
      <w:pStyle w:val="ac"/>
      <w:ind w:left="-1418"/>
    </w:pPr>
    <w:r>
      <w:rPr>
        <w:noProof/>
      </w:rPr>
      <w:pict w14:anchorId="5EAA2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144516180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9002C5">
    <w:pPr>
      <w:pStyle w:val="ac"/>
    </w:pPr>
    <w:r>
      <w:rPr>
        <w:noProof/>
      </w:rPr>
      <w:pict w14:anchorId="4838A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7D45A5"/>
    <w:rsid w:val="008613E8"/>
    <w:rsid w:val="008F5484"/>
    <w:rsid w:val="009002C5"/>
    <w:rsid w:val="009274BB"/>
    <w:rsid w:val="00935634"/>
    <w:rsid w:val="00986668"/>
    <w:rsid w:val="009A764E"/>
    <w:rsid w:val="00A1316E"/>
    <w:rsid w:val="00B10FEC"/>
    <w:rsid w:val="00CE1B1F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2025-10-18T03:08:00Z</dcterms:created>
  <dcterms:modified xsi:type="dcterms:W3CDTF">2025-10-25T05:12:00Z</dcterms:modified>
</cp:coreProperties>
</file>